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59F2A" w14:textId="4D19BD3B" w:rsidR="001F6F14" w:rsidRPr="00186148" w:rsidRDefault="00186148" w:rsidP="00186148">
      <w:pPr>
        <w:jc w:val="center"/>
        <w:rPr>
          <w:b/>
          <w:bCs/>
        </w:rPr>
      </w:pPr>
      <w:r w:rsidRPr="00186148">
        <w:rPr>
          <w:rFonts w:hint="cs"/>
          <w:b/>
          <w:bCs/>
          <w:cs/>
        </w:rPr>
        <w:t>ประชุมคณะกรรมการบริหาร 24 พค 2567</w:t>
      </w:r>
    </w:p>
    <w:p w14:paraId="36C6638F" w14:textId="637D8155" w:rsidR="00186148" w:rsidRDefault="00186148" w:rsidP="00186148">
      <w:pPr>
        <w:pStyle w:val="a9"/>
        <w:numPr>
          <w:ilvl w:val="0"/>
          <w:numId w:val="1"/>
        </w:numPr>
      </w:pPr>
      <w:r>
        <w:rPr>
          <w:rFonts w:hint="cs"/>
          <w:cs/>
        </w:rPr>
        <w:t xml:space="preserve"> ประชาสัมพันธ์โครงการบริการทันตกรรมในกลุ่มประกันสังคม รพ.ม่วงสามสิบ ปี 2567</w:t>
      </w:r>
    </w:p>
    <w:p w14:paraId="4183E286" w14:textId="77777777" w:rsidR="00186148" w:rsidRDefault="00186148" w:rsidP="00186148">
      <w:r>
        <w:rPr>
          <w:noProof/>
        </w:rPr>
        <w:drawing>
          <wp:inline distT="0" distB="0" distL="0" distR="0" wp14:anchorId="51975498" wp14:editId="0884539F">
            <wp:extent cx="4073236" cy="3457575"/>
            <wp:effectExtent l="0" t="0" r="3810" b="0"/>
            <wp:docPr id="1752647710" name="รูปภาพ 1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47710" name="รูปภาพ 1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6877" cy="346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FC17" w14:textId="77777777" w:rsidR="00186148" w:rsidRDefault="00186148" w:rsidP="00186148"/>
    <w:p w14:paraId="35178707" w14:textId="7B95F7A9" w:rsidR="00186148" w:rsidRDefault="00186148" w:rsidP="00186148">
      <w:r w:rsidRPr="00186148">
        <w:rPr>
          <w:noProof/>
        </w:rPr>
        <w:drawing>
          <wp:inline distT="0" distB="0" distL="0" distR="0" wp14:anchorId="6BFA2AEE" wp14:editId="7FC878F6">
            <wp:extent cx="4085112" cy="3571431"/>
            <wp:effectExtent l="0" t="0" r="0" b="0"/>
            <wp:docPr id="984253352" name="รูปภาพ 1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53352" name="รูปภาพ 1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0423" cy="357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4790" w14:textId="3D9F4FB8" w:rsidR="00186148" w:rsidRDefault="00186148" w:rsidP="00186148">
      <w:pPr>
        <w:rPr>
          <w:cs/>
        </w:rPr>
      </w:pPr>
      <w:r>
        <w:rPr>
          <w:rFonts w:hint="cs"/>
          <w:cs/>
        </w:rPr>
        <w:lastRenderedPageBreak/>
        <w:t>2.งานวิชาการ  โครงการพัฒนาศักยภาพทันตแพทย์ใช้ทุนปี 2567 เพื่อเพิ่มประสบการณ์ทันตแพทย์ใช้ทุนในการให้การรักษาผู้ป่วย เปิด 1 ยู</w:t>
      </w:r>
      <w:proofErr w:type="spellStart"/>
      <w:r>
        <w:rPr>
          <w:rFonts w:hint="cs"/>
          <w:cs/>
        </w:rPr>
        <w:t>นิต</w:t>
      </w:r>
      <w:proofErr w:type="spellEnd"/>
      <w:r>
        <w:rPr>
          <w:rFonts w:hint="cs"/>
          <w:cs/>
        </w:rPr>
        <w:t xml:space="preserve"> </w:t>
      </w:r>
      <w:r w:rsidR="00C723BC">
        <w:rPr>
          <w:rFonts w:hint="cs"/>
          <w:cs/>
        </w:rPr>
        <w:t>ใน</w:t>
      </w:r>
      <w:r>
        <w:rPr>
          <w:rFonts w:hint="cs"/>
          <w:cs/>
        </w:rPr>
        <w:t xml:space="preserve">วัน จันทร์ -พฤหัส วันละ 1-2 คน  ไปกลับ ตอนเช้าคนไข้ </w:t>
      </w:r>
      <w:r>
        <w:t xml:space="preserve">OPD  </w:t>
      </w:r>
      <w:r>
        <w:rPr>
          <w:rFonts w:hint="cs"/>
          <w:cs/>
        </w:rPr>
        <w:t>ตอนบ่ายคนไข้เฉพาะทางตามที่สนใจ</w:t>
      </w:r>
    </w:p>
    <w:p w14:paraId="49D8C90B" w14:textId="77777777" w:rsidR="00186148" w:rsidRDefault="00186148" w:rsidP="00186148"/>
    <w:p w14:paraId="22515691" w14:textId="2019481C" w:rsidR="00186148" w:rsidRDefault="00186148" w:rsidP="00186148">
      <w:r>
        <w:rPr>
          <w:noProof/>
        </w:rPr>
        <w:drawing>
          <wp:inline distT="0" distB="0" distL="0" distR="0" wp14:anchorId="04F02541" wp14:editId="34C9D031">
            <wp:extent cx="5943600" cy="5943600"/>
            <wp:effectExtent l="0" t="0" r="0" b="0"/>
            <wp:docPr id="1020444097" name="รูปภาพ 1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44097" name="รูปภาพ 1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DE57" w14:textId="3BD3E009" w:rsidR="00186148" w:rsidRDefault="00186148" w:rsidP="00186148"/>
    <w:p w14:paraId="07433882" w14:textId="77777777" w:rsidR="00186148" w:rsidRDefault="00186148" w:rsidP="00186148"/>
    <w:p w14:paraId="567593F6" w14:textId="77777777" w:rsidR="00186148" w:rsidRDefault="00186148" w:rsidP="00186148"/>
    <w:p w14:paraId="3C0E52F1" w14:textId="77777777" w:rsidR="00186148" w:rsidRDefault="00186148" w:rsidP="00186148"/>
    <w:p w14:paraId="26C57D1C" w14:textId="1E9B6D47" w:rsidR="00186148" w:rsidRDefault="00186148" w:rsidP="00186148">
      <w:r>
        <w:rPr>
          <w:rFonts w:hint="cs"/>
          <w:cs/>
        </w:rPr>
        <w:lastRenderedPageBreak/>
        <w:t>3.กลุ่มงานทันตกรรมขอสมัครเป็นสถาบันสมทบในการ</w:t>
      </w:r>
      <w:r w:rsidR="00C723BC">
        <w:rPr>
          <w:rFonts w:hint="cs"/>
          <w:cs/>
        </w:rPr>
        <w:t>ฝึกปฏิบัติงานคลินิกหลักสูตรผู้ช่วยทันตแพทย์ขั้นสูง(</w:t>
      </w:r>
      <w:r w:rsidR="009521F2">
        <w:rPr>
          <w:rFonts w:hint="cs"/>
          <w:cs/>
        </w:rPr>
        <w:t>ห</w:t>
      </w:r>
      <w:r w:rsidR="00C723BC">
        <w:rPr>
          <w:rFonts w:hint="cs"/>
          <w:cs/>
        </w:rPr>
        <w:t>ลักสูตร 2 ปี) ของสถาบันทันตกรรม กรมการแพทย์ ในปี 2568  ( ร่วมกับ รพ.๕๐ พรรษา และ รพ.วาริน)</w:t>
      </w:r>
    </w:p>
    <w:p w14:paraId="0EE8BC8C" w14:textId="5E9A0D61" w:rsidR="00186148" w:rsidRDefault="00186148" w:rsidP="00186148">
      <w:r>
        <w:rPr>
          <w:noProof/>
        </w:rPr>
        <w:drawing>
          <wp:inline distT="0" distB="0" distL="0" distR="0" wp14:anchorId="570024B1" wp14:editId="101D42CB">
            <wp:extent cx="4914900" cy="5876925"/>
            <wp:effectExtent l="0" t="0" r="0" b="9525"/>
            <wp:docPr id="358154482" name="รูปภาพ 1" descr="รูปภาพประกอบด้วย ข้อความ, ภาพหน้าจอ, การออกแบบกราฟิก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54482" name="รูปภาพ 1" descr="รูปภาพประกอบด้วย ข้อความ, ภาพหน้าจอ, การออกแบบกราฟิก, ออกแบบ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715" cy="588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26B7" w14:textId="77777777" w:rsidR="00C723BC" w:rsidRDefault="00C723BC" w:rsidP="00186148"/>
    <w:p w14:paraId="3D198E0D" w14:textId="77777777" w:rsidR="00C723BC" w:rsidRDefault="00C723BC" w:rsidP="00186148"/>
    <w:p w14:paraId="69CB0A54" w14:textId="77777777" w:rsidR="00C723BC" w:rsidRDefault="00C723BC" w:rsidP="00186148"/>
    <w:p w14:paraId="2A1D9831" w14:textId="77777777" w:rsidR="00C723BC" w:rsidRDefault="00C723BC" w:rsidP="00186148"/>
    <w:p w14:paraId="03A59043" w14:textId="720F608C" w:rsidR="00C723BC" w:rsidRDefault="00C723BC" w:rsidP="00186148">
      <w:r>
        <w:rPr>
          <w:rFonts w:hint="cs"/>
          <w:cs/>
        </w:rPr>
        <w:lastRenderedPageBreak/>
        <w:t>4.   เตรียมการจัดงาน พอสว . ที่โรงเรียน บ้าน</w:t>
      </w:r>
      <w:proofErr w:type="spellStart"/>
      <w:r>
        <w:rPr>
          <w:rFonts w:hint="cs"/>
          <w:cs/>
        </w:rPr>
        <w:t>ผือ</w:t>
      </w:r>
      <w:proofErr w:type="spellEnd"/>
      <w:r>
        <w:rPr>
          <w:rFonts w:hint="cs"/>
          <w:cs/>
        </w:rPr>
        <w:t xml:space="preserve"> ต.นา</w:t>
      </w:r>
      <w:proofErr w:type="spellStart"/>
      <w:r>
        <w:rPr>
          <w:rFonts w:hint="cs"/>
          <w:cs/>
        </w:rPr>
        <w:t>เลิง</w:t>
      </w:r>
      <w:proofErr w:type="spellEnd"/>
      <w:r>
        <w:rPr>
          <w:rFonts w:hint="cs"/>
          <w:cs/>
        </w:rPr>
        <w:t xml:space="preserve">  วันที่ 27 มิถุนายน 2567 โ</w:t>
      </w:r>
      <w:r w:rsidR="009521F2">
        <w:rPr>
          <w:rFonts w:hint="cs"/>
          <w:cs/>
        </w:rPr>
        <w:t>ด</w:t>
      </w:r>
      <w:r>
        <w:rPr>
          <w:rFonts w:hint="cs"/>
          <w:cs/>
        </w:rPr>
        <w:t>ยจะมีการประชุมที</w:t>
      </w:r>
      <w:r w:rsidR="009521F2">
        <w:rPr>
          <w:rFonts w:hint="cs"/>
          <w:cs/>
        </w:rPr>
        <w:t>่</w:t>
      </w:r>
      <w:r>
        <w:rPr>
          <w:rFonts w:hint="cs"/>
          <w:cs/>
        </w:rPr>
        <w:t>งานระดับอำเภอที่ โรงเรียนบ้าน</w:t>
      </w:r>
      <w:proofErr w:type="spellStart"/>
      <w:r>
        <w:rPr>
          <w:rFonts w:hint="cs"/>
          <w:cs/>
        </w:rPr>
        <w:t>ผือ</w:t>
      </w:r>
      <w:proofErr w:type="spellEnd"/>
      <w:r>
        <w:rPr>
          <w:rFonts w:hint="cs"/>
          <w:cs/>
        </w:rPr>
        <w:t xml:space="preserve"> วันที่ 5 มิถุนายน 2567 เวลา 9.30 </w:t>
      </w:r>
    </w:p>
    <w:p w14:paraId="43130BCD" w14:textId="5BD568A9" w:rsidR="00C723BC" w:rsidRDefault="00C723BC" w:rsidP="00186148">
      <w:r>
        <w:rPr>
          <w:noProof/>
        </w:rPr>
        <w:drawing>
          <wp:inline distT="0" distB="0" distL="0" distR="0" wp14:anchorId="251D002D" wp14:editId="5ABCD607">
            <wp:extent cx="5943600" cy="4359275"/>
            <wp:effectExtent l="0" t="0" r="0" b="3175"/>
            <wp:docPr id="338694590" name="รูปภาพ 1" descr="รูปภาพประกอบด้วย แผนที่, ข้อความ, ภาพถ่ายทางอากาศ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94590" name="รูปภาพ 1" descr="รูปภาพประกอบด้วย แผนที่, ข้อความ, ภาพถ่ายทางอากาศ, ภาพหน้าจอ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A95E" w14:textId="77777777" w:rsidR="00C723BC" w:rsidRDefault="00C723BC" w:rsidP="00186148"/>
    <w:p w14:paraId="60930EF4" w14:textId="77777777" w:rsidR="00C723BC" w:rsidRDefault="00C723BC" w:rsidP="00186148"/>
    <w:p w14:paraId="26102713" w14:textId="77777777" w:rsidR="00FC3C56" w:rsidRDefault="00FC3C56" w:rsidP="00186148"/>
    <w:p w14:paraId="278CCFB4" w14:textId="77777777" w:rsidR="00FC3C56" w:rsidRDefault="00FC3C56" w:rsidP="00186148"/>
    <w:p w14:paraId="5449A23A" w14:textId="77777777" w:rsidR="00FC3C56" w:rsidRDefault="00FC3C56" w:rsidP="00186148"/>
    <w:p w14:paraId="0E368151" w14:textId="77777777" w:rsidR="00FC3C56" w:rsidRDefault="00FC3C56" w:rsidP="00186148"/>
    <w:p w14:paraId="4B0993AC" w14:textId="77777777" w:rsidR="00FC3C56" w:rsidRDefault="00FC3C56" w:rsidP="00186148"/>
    <w:p w14:paraId="5CD5CDDB" w14:textId="77777777" w:rsidR="00FC3C56" w:rsidRDefault="00FC3C56" w:rsidP="00186148"/>
    <w:p w14:paraId="762BB699" w14:textId="77777777" w:rsidR="00FC3C56" w:rsidRDefault="00FC3C56" w:rsidP="00186148"/>
    <w:p w14:paraId="207299AC" w14:textId="77777777" w:rsidR="00FC3C56" w:rsidRDefault="00FC3C56" w:rsidP="00186148"/>
    <w:p w14:paraId="2F74724F" w14:textId="77777777" w:rsidR="00FC3C56" w:rsidRDefault="00FC3C56" w:rsidP="00186148"/>
    <w:p w14:paraId="69EB66B8" w14:textId="01A277A4" w:rsidR="00FC3C56" w:rsidRDefault="00FC3C56" w:rsidP="00186148">
      <w:pPr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2AB7DC8" wp14:editId="3E520577">
            <wp:simplePos x="0" y="0"/>
            <wp:positionH relativeFrom="column">
              <wp:posOffset>-469265</wp:posOffset>
            </wp:positionH>
            <wp:positionV relativeFrom="paragraph">
              <wp:posOffset>379730</wp:posOffset>
            </wp:positionV>
            <wp:extent cx="6932295" cy="6055995"/>
            <wp:effectExtent l="0" t="0" r="1905" b="1905"/>
            <wp:wrapThrough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hrough>
            <wp:docPr id="1453618293" name="รูปภาพ 1" descr="รูปภาพประกอบด้วย ข้อความ, ภาพหน้าจอ, เว็บไซต์, การโฆษณาออน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18293" name="รูปภาพ 1" descr="รูปภาพประกอบด้วย ข้อความ, ภาพหน้าจอ, เว็บไซต์, การโฆษณาออนไลน์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3BC">
        <w:rPr>
          <w:rFonts w:hint="cs"/>
          <w:cs/>
        </w:rPr>
        <w:t xml:space="preserve">5. </w:t>
      </w:r>
      <w:r>
        <w:rPr>
          <w:rFonts w:hint="cs"/>
          <w:cs/>
        </w:rPr>
        <w:t>ความก้าวหน้าของโรงพยาบาลทันตกรรม</w:t>
      </w:r>
    </w:p>
    <w:p w14:paraId="3A45D445" w14:textId="7D820FBB" w:rsidR="00FC3C56" w:rsidRDefault="00FC3C56" w:rsidP="00186148"/>
    <w:p w14:paraId="5E4CF75D" w14:textId="77777777" w:rsidR="00FC3C56" w:rsidRDefault="00FC3C56" w:rsidP="00186148"/>
    <w:p w14:paraId="038FC861" w14:textId="7E1D1B14" w:rsidR="00C723BC" w:rsidRDefault="00FC3C56" w:rsidP="00186148">
      <w:r>
        <w:rPr>
          <w:rFonts w:hint="cs"/>
          <w:cs/>
        </w:rPr>
        <w:t>6.</w:t>
      </w:r>
      <w:r w:rsidR="00C723BC">
        <w:rPr>
          <w:rFonts w:hint="cs"/>
          <w:cs/>
        </w:rPr>
        <w:t>วันที่ 5-6 มิถุนายน 2567 อาจารย์ทันตแพทย์ในหน่วยทันตกรรมพระราชทาน จะมาขอดูสถานที่ ศูนย์ภาค 10 เพื่อประเมินการออกหน่วยทันตกรรมพระราชทานที่ ม่วงสามสิบ ในช่วงเดือนพฤศจิกายน 2567</w:t>
      </w:r>
    </w:p>
    <w:p w14:paraId="712A7D5D" w14:textId="36542C49" w:rsidR="00351213" w:rsidRDefault="00FC3C56" w:rsidP="00186148">
      <w:pPr>
        <w:rPr>
          <w:rFonts w:hint="cs"/>
        </w:rPr>
      </w:pPr>
      <w:r>
        <w:rPr>
          <w:rFonts w:hint="cs"/>
          <w:cs/>
        </w:rPr>
        <w:t>7</w:t>
      </w:r>
      <w:r w:rsidR="00C723BC">
        <w:rPr>
          <w:rFonts w:hint="cs"/>
          <w:cs/>
        </w:rPr>
        <w:t xml:space="preserve">. ความคืบหน้าการจัดหาผู้ช่วยทันตแพทย์เพิ่มตามแผนปี 2567 จำนวน 2 </w:t>
      </w:r>
      <w:r>
        <w:rPr>
          <w:rFonts w:hint="cs"/>
          <w:cs/>
        </w:rPr>
        <w:t>คน</w:t>
      </w:r>
    </w:p>
    <w:sectPr w:rsidR="003512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89520F"/>
    <w:multiLevelType w:val="hybridMultilevel"/>
    <w:tmpl w:val="A72EFCBA"/>
    <w:lvl w:ilvl="0" w:tplc="25FCBF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928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FE"/>
    <w:rsid w:val="00186148"/>
    <w:rsid w:val="001F6F14"/>
    <w:rsid w:val="002779FE"/>
    <w:rsid w:val="00351213"/>
    <w:rsid w:val="00901EBB"/>
    <w:rsid w:val="009521F2"/>
    <w:rsid w:val="009563B9"/>
    <w:rsid w:val="00C723BC"/>
    <w:rsid w:val="00DD682A"/>
    <w:rsid w:val="00FC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C7AC3"/>
  <w15:chartTrackingRefBased/>
  <w15:docId w15:val="{A5726007-8901-451E-A4DF-29C8FB036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79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79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79F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79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79F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79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79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79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79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779FE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779FE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779FE"/>
    <w:rPr>
      <w:rFonts w:eastAsiaTheme="majorEastAsia" w:cstheme="majorBidi"/>
      <w:color w:val="2E74B5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779FE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779FE"/>
    <w:rPr>
      <w:rFonts w:eastAsiaTheme="majorEastAsia" w:cstheme="majorBidi"/>
      <w:color w:val="2E74B5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779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779F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779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779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79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779F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779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779F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779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779F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79F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779FE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79F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779FE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2779F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Ward3</dc:creator>
  <cp:keywords/>
  <dc:description/>
  <cp:lastModifiedBy>Ward3</cp:lastModifiedBy>
  <cp:revision>3</cp:revision>
  <dcterms:created xsi:type="dcterms:W3CDTF">2024-05-23T05:38:00Z</dcterms:created>
  <dcterms:modified xsi:type="dcterms:W3CDTF">2024-05-23T10:33:00Z</dcterms:modified>
</cp:coreProperties>
</file>